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FE" w:rsidRPr="00F843EE" w:rsidRDefault="003274FE" w:rsidP="003274FE">
      <w:pPr>
        <w:shd w:val="clear" w:color="auto" w:fill="FFFFFF"/>
        <w:spacing w:after="0" w:line="442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843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Анализ работы профсоюзной организации</w:t>
      </w:r>
      <w:r w:rsidR="00C30EC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за 2016 год</w:t>
      </w:r>
    </w:p>
    <w:p w:rsidR="00F06004" w:rsidRPr="00F843EE" w:rsidRDefault="00F06004" w:rsidP="00F0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3EE">
        <w:rPr>
          <w:rFonts w:ascii="Times New Roman" w:hAnsi="Times New Roman" w:cs="Times New Roman"/>
          <w:b/>
          <w:sz w:val="28"/>
          <w:szCs w:val="28"/>
        </w:rPr>
        <w:t>Список членов профсоюза МБОУ ООШ № 12</w:t>
      </w:r>
    </w:p>
    <w:tbl>
      <w:tblPr>
        <w:tblW w:w="7282" w:type="dxa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4"/>
        <w:gridCol w:w="5998"/>
      </w:tblGrid>
      <w:tr w:rsidR="00F843EE" w:rsidRPr="00F843EE" w:rsidTr="00F843EE">
        <w:trPr>
          <w:trHeight w:val="820"/>
        </w:trPr>
        <w:tc>
          <w:tcPr>
            <w:tcW w:w="1284" w:type="dxa"/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98" w:type="dxa"/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3EE" w:rsidRPr="00F843EE" w:rsidTr="00F843EE">
        <w:trPr>
          <w:trHeight w:val="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E605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  <w:r w:rsidR="00C30E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Наталья Федоровна</w:t>
            </w:r>
          </w:p>
        </w:tc>
      </w:tr>
      <w:tr w:rsidR="00F843EE" w:rsidRPr="00F843EE" w:rsidTr="00F843EE">
        <w:trPr>
          <w:trHeight w:val="248"/>
        </w:trPr>
        <w:tc>
          <w:tcPr>
            <w:tcW w:w="1284" w:type="dxa"/>
          </w:tcPr>
          <w:p w:rsidR="00F843EE" w:rsidRPr="00F843EE" w:rsidRDefault="00F843EE" w:rsidP="00E605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8" w:type="dxa"/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Веселова Елена</w:t>
            </w:r>
            <w:r w:rsidR="00C30E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</w:tr>
      <w:tr w:rsidR="00F843EE" w:rsidRPr="00F843EE" w:rsidTr="00F843EE">
        <w:trPr>
          <w:trHeight w:val="256"/>
        </w:trPr>
        <w:tc>
          <w:tcPr>
            <w:tcW w:w="1284" w:type="dxa"/>
          </w:tcPr>
          <w:p w:rsidR="00F843EE" w:rsidRPr="00F843EE" w:rsidRDefault="00F843EE" w:rsidP="00E605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8" w:type="dxa"/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Власова Людмила</w:t>
            </w:r>
            <w:r w:rsidR="00C30E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</w:tr>
      <w:tr w:rsidR="00F843EE" w:rsidRPr="00F843EE" w:rsidTr="00F843EE">
        <w:trPr>
          <w:trHeight w:val="256"/>
        </w:trPr>
        <w:tc>
          <w:tcPr>
            <w:tcW w:w="1284" w:type="dxa"/>
          </w:tcPr>
          <w:p w:rsidR="00F843EE" w:rsidRPr="00F843EE" w:rsidRDefault="00F843EE" w:rsidP="00E605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8" w:type="dxa"/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Кисенко</w:t>
            </w:r>
            <w:proofErr w:type="spellEnd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  <w:r w:rsidR="00C30E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</w:tr>
      <w:tr w:rsidR="00F843EE" w:rsidRPr="00F843EE" w:rsidTr="00C30ECE">
        <w:trPr>
          <w:trHeight w:val="361"/>
        </w:trPr>
        <w:tc>
          <w:tcPr>
            <w:tcW w:w="1284" w:type="dxa"/>
          </w:tcPr>
          <w:p w:rsidR="00F843EE" w:rsidRPr="00F843EE" w:rsidRDefault="00F843EE" w:rsidP="00E605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8" w:type="dxa"/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Кургузова</w:t>
            </w:r>
            <w:proofErr w:type="spellEnd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</w:tr>
      <w:tr w:rsidR="00F843EE" w:rsidRPr="00F843EE" w:rsidTr="00C30ECE">
        <w:trPr>
          <w:trHeight w:val="41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3EE" w:rsidRPr="00F843EE" w:rsidRDefault="00F843EE" w:rsidP="00E605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Нимченко Валерия Валерьевна</w:t>
            </w:r>
          </w:p>
        </w:tc>
      </w:tr>
      <w:tr w:rsidR="00F843EE" w:rsidRPr="00F843EE" w:rsidTr="00C30ECE">
        <w:trPr>
          <w:trHeight w:val="263"/>
        </w:trPr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3EE" w:rsidRPr="00F843EE" w:rsidRDefault="00F843EE" w:rsidP="00E605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 xml:space="preserve">Прокопенко Лариса </w:t>
            </w:r>
            <w:proofErr w:type="spellStart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Никоевна</w:t>
            </w:r>
            <w:proofErr w:type="spellEnd"/>
          </w:p>
        </w:tc>
      </w:tr>
      <w:tr w:rsidR="00F843EE" w:rsidRPr="00F843EE" w:rsidTr="00F843EE">
        <w:trPr>
          <w:trHeight w:val="25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E605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Хрусталева Елена Николаевна</w:t>
            </w:r>
          </w:p>
        </w:tc>
      </w:tr>
      <w:tr w:rsidR="00F843EE" w:rsidRPr="00F843EE" w:rsidTr="00F843EE">
        <w:trPr>
          <w:trHeight w:val="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E605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Черепкин</w:t>
            </w:r>
            <w:proofErr w:type="spellEnd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</w:t>
            </w:r>
            <w:r w:rsidR="00C30E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</w:tr>
      <w:tr w:rsidR="00F843EE" w:rsidRPr="00F843EE" w:rsidTr="00F843EE">
        <w:trPr>
          <w:trHeight w:val="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E605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Черепкина</w:t>
            </w:r>
            <w:proofErr w:type="spellEnd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  <w:r w:rsidR="00C30EC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  <w:tr w:rsidR="00F843EE" w:rsidRPr="00F843EE" w:rsidTr="00F843EE">
        <w:trPr>
          <w:trHeight w:val="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C3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0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Блишун</w:t>
            </w:r>
            <w:proofErr w:type="spellEnd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F843EE" w:rsidRPr="00F843EE" w:rsidTr="00F843EE">
        <w:trPr>
          <w:trHeight w:val="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C3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0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Тронина</w:t>
            </w:r>
            <w:proofErr w:type="spellEnd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</w:tr>
      <w:tr w:rsidR="00F843EE" w:rsidRPr="00F843EE" w:rsidTr="00F843EE">
        <w:trPr>
          <w:trHeight w:val="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C3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0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Чижова Елена Владимировна</w:t>
            </w:r>
          </w:p>
        </w:tc>
      </w:tr>
      <w:tr w:rsidR="00F843EE" w:rsidRPr="00F843EE" w:rsidTr="00F843EE">
        <w:trPr>
          <w:trHeight w:val="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C3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0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C30EC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Юхин Леонид Иванович</w:t>
            </w:r>
          </w:p>
        </w:tc>
      </w:tr>
      <w:tr w:rsidR="00F843EE" w:rsidRPr="00F843EE" w:rsidTr="00F843EE">
        <w:trPr>
          <w:trHeight w:val="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C3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0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Бастрыгина</w:t>
            </w:r>
            <w:proofErr w:type="spellEnd"/>
            <w:r w:rsidRPr="00F843E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C30ECE"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30ECE">
              <w:rPr>
                <w:rFonts w:ascii="Times New Roman" w:hAnsi="Times New Roman" w:cs="Times New Roman"/>
                <w:sz w:val="28"/>
                <w:szCs w:val="28"/>
              </w:rPr>
              <w:t>едоровна</w:t>
            </w:r>
          </w:p>
        </w:tc>
      </w:tr>
      <w:tr w:rsidR="00F843EE" w:rsidRPr="00F843EE" w:rsidTr="00F843EE">
        <w:trPr>
          <w:trHeight w:val="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C30ECE" w:rsidP="00E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C30EC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</w:tc>
      </w:tr>
      <w:tr w:rsidR="00F843EE" w:rsidRPr="00F843EE" w:rsidTr="00F843EE">
        <w:trPr>
          <w:trHeight w:val="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F843E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EE" w:rsidRPr="00F843EE" w:rsidRDefault="00C30ECE" w:rsidP="00E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3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43EE" w:rsidRPr="00F843EE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16 человек</w:t>
            </w:r>
          </w:p>
        </w:tc>
      </w:tr>
    </w:tbl>
    <w:p w:rsidR="00F06004" w:rsidRPr="001C58DE" w:rsidRDefault="00F06004" w:rsidP="00F06004">
      <w:pPr>
        <w:rPr>
          <w:rFonts w:ascii="Times New Roman" w:hAnsi="Times New Roman" w:cs="Times New Roman"/>
          <w:sz w:val="24"/>
          <w:szCs w:val="24"/>
        </w:rPr>
      </w:pPr>
    </w:p>
    <w:p w:rsidR="00F06004" w:rsidRDefault="00F06004" w:rsidP="001C5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8DE">
        <w:rPr>
          <w:rFonts w:ascii="Times New Roman" w:hAnsi="Times New Roman" w:cs="Times New Roman"/>
          <w:sz w:val="24"/>
          <w:szCs w:val="24"/>
        </w:rPr>
        <w:t>Председатель ПК                       Нимченко В.В.</w:t>
      </w:r>
    </w:p>
    <w:p w:rsidR="001C58DE" w:rsidRPr="003274FE" w:rsidRDefault="001C58DE" w:rsidP="001C58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4FE" w:rsidRPr="0042699E" w:rsidRDefault="003274FE" w:rsidP="00F843E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профсоюзной организации МБОУ ООШ  №12 п. Малая Горка</w:t>
      </w:r>
    </w:p>
    <w:p w:rsidR="00F06004" w:rsidRPr="0042699E" w:rsidRDefault="00F06004" w:rsidP="00F843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6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нашей школе работает </w:t>
      </w:r>
      <w:r w:rsidR="00C30E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 человек</w:t>
      </w:r>
      <w:r w:rsidRPr="00426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30E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16 </w:t>
      </w:r>
      <w:r w:rsidRPr="00426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них – члены профсоюзной организации, т.е. практически </w:t>
      </w:r>
      <w:r w:rsidR="00C30E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76</w:t>
      </w:r>
      <w:r w:rsidR="001C58DE" w:rsidRPr="00426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% сотрудников школы.</w:t>
      </w:r>
    </w:p>
    <w:p w:rsidR="003274FE" w:rsidRPr="0042699E" w:rsidRDefault="003274FE" w:rsidP="00F8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Была проведена следующая работа:</w:t>
      </w:r>
    </w:p>
    <w:p w:rsidR="003274FE" w:rsidRPr="0042699E" w:rsidRDefault="003274FE" w:rsidP="00F8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 составлялись и утверждались планы работы;</w:t>
      </w:r>
    </w:p>
    <w:p w:rsidR="003274FE" w:rsidRPr="0042699E" w:rsidRDefault="003274FE" w:rsidP="00F8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 совместно с администрацией велись переговоры по внесению дополнений и изменений в коллективный договор, утверждению правил</w:t>
      </w: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внутреннего распорядка, рассматривались вопросы «О работе администрации и профкома по соблюдению трудового законодательства», «О состоянии личных дел и ведения трудовых книжек сотрудников», «О согласовании графика отпусков на летний период», «О выполнении Соглашения по охране труда», «Об установлении надбавок и доплат к должностным окладам сотрудников», «О работе по предупреждению травматизма » и так далее.</w:t>
      </w:r>
      <w:proofErr w:type="gramEnd"/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Часть этих вопросов выносились на заседание профкома и на общие профсоюзные собрания.</w:t>
      </w:r>
    </w:p>
    <w:p w:rsidR="003274FE" w:rsidRPr="0042699E" w:rsidRDefault="003274FE" w:rsidP="00F843EE">
      <w:pPr>
        <w:shd w:val="clear" w:color="auto" w:fill="FFFFFF"/>
        <w:spacing w:before="16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члены Профсоюзной организации имеют право на защиту их социально-трудовых прав и</w:t>
      </w:r>
      <w:r w:rsidR="00A952CF"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профессиональных интересов. Реализацию этого права осуществляет профсоюзный комитет,</w:t>
      </w:r>
      <w:r w:rsidR="00A952CF"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комиссия по охране труда, а также комиссия </w:t>
      </w: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 трудовым спорам. Профсоюзный комитет и</w:t>
      </w:r>
      <w:r w:rsidR="00A952CF"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 школы составляют соглашение по охране труда.</w:t>
      </w:r>
    </w:p>
    <w:p w:rsidR="003274FE" w:rsidRPr="0042699E" w:rsidRDefault="003274FE" w:rsidP="00F843EE">
      <w:pPr>
        <w:shd w:val="clear" w:color="auto" w:fill="FFFFFF"/>
        <w:spacing w:before="16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Коллектив разделяет радость и боль сотрудников. Каждый член коллектива может рассчитыватьна поддержку в трудной ситуации. Материальная помощь оказывалась в связи со смертью близких людей. Традиционными стали поздравления с Днем рождения и Юбилеями.</w:t>
      </w:r>
    </w:p>
    <w:p w:rsidR="003274FE" w:rsidRPr="0042699E" w:rsidRDefault="003274FE" w:rsidP="00F843EE">
      <w:pPr>
        <w:shd w:val="clear" w:color="auto" w:fill="FFFFFF"/>
        <w:spacing w:before="16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Больным вопросом остается оздоровление сотрудников. Путевками педагоги школы не</w:t>
      </w:r>
      <w:r w:rsidR="00A952CF"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пользуются</w:t>
      </w:r>
      <w:proofErr w:type="gramStart"/>
      <w:r w:rsidR="001C58DE"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рофсоюз</w:t>
      </w:r>
      <w:proofErr w:type="spellEnd"/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сегодня стал другим. Последнее время в связи с различными изменениями всистеме образования, а также в системе оплаты педагогического труда, больничных листов, требуется все больше знаний трудового законодательства.. Наш профсоюзный комитет старается разъяснять различные вопросы на заседаниях</w:t>
      </w:r>
      <w:proofErr w:type="gramStart"/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течение </w:t>
      </w:r>
      <w:r w:rsidR="001C58DE"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Профсоюзный комитет:</w:t>
      </w:r>
    </w:p>
    <w:p w:rsidR="003274FE" w:rsidRPr="0042699E" w:rsidRDefault="003274FE" w:rsidP="00F843EE">
      <w:pPr>
        <w:shd w:val="clear" w:color="auto" w:fill="FFFFFF"/>
        <w:spacing w:before="16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осуществлял проверку соглашения по охране труда;</w:t>
      </w:r>
    </w:p>
    <w:p w:rsidR="003274FE" w:rsidRPr="0042699E" w:rsidRDefault="003274FE" w:rsidP="00F843EE">
      <w:pPr>
        <w:numPr>
          <w:ilvl w:val="0"/>
          <w:numId w:val="2"/>
        </w:numPr>
        <w:shd w:val="clear" w:color="auto" w:fill="FFFFFF"/>
        <w:spacing w:after="117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контролировал прохождение сотрудниками медицинского осмотра;</w:t>
      </w:r>
    </w:p>
    <w:p w:rsidR="003274FE" w:rsidRPr="0042699E" w:rsidRDefault="003274FE" w:rsidP="00F843EE">
      <w:pPr>
        <w:numPr>
          <w:ilvl w:val="0"/>
          <w:numId w:val="2"/>
        </w:numPr>
        <w:shd w:val="clear" w:color="auto" w:fill="FFFFFF"/>
        <w:spacing w:after="117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проводил проверку оформления трудовых книжек;</w:t>
      </w:r>
    </w:p>
    <w:p w:rsidR="003274FE" w:rsidRPr="0042699E" w:rsidRDefault="003274FE" w:rsidP="00F843EE">
      <w:pPr>
        <w:numPr>
          <w:ilvl w:val="0"/>
          <w:numId w:val="2"/>
        </w:numPr>
        <w:shd w:val="clear" w:color="auto" w:fill="FFFFFF"/>
        <w:spacing w:after="117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контролировал выполнение коллективного договора;</w:t>
      </w:r>
    </w:p>
    <w:p w:rsidR="003274FE" w:rsidRPr="0042699E" w:rsidRDefault="003274FE" w:rsidP="00F843EE">
      <w:pPr>
        <w:shd w:val="clear" w:color="auto" w:fill="FFFFFF"/>
        <w:spacing w:before="16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Торжественно и коллективно отмечаются праздники: «Новый год», «День защитника</w:t>
      </w:r>
      <w:r w:rsidR="00A952CF"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Отечества», «</w:t>
      </w:r>
      <w:r w:rsidR="00F06004"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Восьмое марта», «День учителя».</w:t>
      </w:r>
    </w:p>
    <w:p w:rsidR="003274FE" w:rsidRPr="0042699E" w:rsidRDefault="003274FE" w:rsidP="00F843EE">
      <w:pPr>
        <w:shd w:val="clear" w:color="auto" w:fill="FFFFFF"/>
        <w:spacing w:before="16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Хотелось бы поблагодарить всех членов профсоюзной организации, принимающих активное</w:t>
      </w:r>
      <w:r w:rsidR="00A952CF"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культурных и традиционных мероприятиях школы. </w:t>
      </w:r>
    </w:p>
    <w:p w:rsidR="003274FE" w:rsidRPr="0042699E" w:rsidRDefault="003274FE" w:rsidP="00F843EE">
      <w:pPr>
        <w:shd w:val="clear" w:color="auto" w:fill="FFFFFF"/>
        <w:spacing w:before="16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Ревизионная комиссия в отчетный период строила свою работу в соответствии </w:t>
      </w:r>
      <w:proofErr w:type="gramStart"/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3274FE" w:rsidRPr="0042699E" w:rsidRDefault="003274FE" w:rsidP="00F843EE">
      <w:pPr>
        <w:shd w:val="clear" w:color="auto" w:fill="FFFFFF"/>
        <w:spacing w:before="16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положением о контрольно-ревизионной комиссии. Проводила ревизию профсоюзных</w:t>
      </w:r>
      <w:r w:rsidR="00A952CF"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 один раз в год. Денежные средства расходовались в соответствии с утвержденной на</w:t>
      </w:r>
      <w:r w:rsidR="00A952CF"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отчетном собрании сметой. Доходы поступали своевременно. Ежемесячно проводилась</w:t>
      </w:r>
    </w:p>
    <w:p w:rsidR="003274FE" w:rsidRPr="0042699E" w:rsidRDefault="003274FE" w:rsidP="00F843EE">
      <w:pPr>
        <w:shd w:val="clear" w:color="auto" w:fill="FFFFFF"/>
        <w:spacing w:before="16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выборочная проверка правильности взимания членских взносов</w:t>
      </w:r>
      <w:proofErr w:type="gramStart"/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3274FE" w:rsidRPr="0042699E" w:rsidRDefault="001C58DE" w:rsidP="00F843EE">
      <w:pPr>
        <w:shd w:val="clear" w:color="auto" w:fill="FFFFFF"/>
        <w:spacing w:before="16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274FE"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Материальная помощь оказывалась в течение учебного года</w:t>
      </w:r>
      <w:proofErr w:type="gramStart"/>
      <w:r w:rsidR="003274FE"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3274FE" w:rsidRPr="0042699E" w:rsidRDefault="001C58DE" w:rsidP="00F843EE">
      <w:pPr>
        <w:shd w:val="clear" w:color="auto" w:fill="FFFFFF"/>
        <w:spacing w:before="16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274FE"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проведение традиционных праздников.</w:t>
      </w:r>
    </w:p>
    <w:p w:rsidR="003274FE" w:rsidRPr="0042699E" w:rsidRDefault="003274FE" w:rsidP="00F843EE">
      <w:pPr>
        <w:shd w:val="clear" w:color="auto" w:fill="FFFFFF"/>
        <w:spacing w:before="16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Нецелевого использования комиссия не выявила</w:t>
      </w:r>
    </w:p>
    <w:p w:rsidR="001C58DE" w:rsidRPr="0042699E" w:rsidRDefault="001C58DE" w:rsidP="00F843EE">
      <w:pPr>
        <w:shd w:val="clear" w:color="auto" w:fill="FFFFFF"/>
        <w:spacing w:before="16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C30ECE" w:rsidRDefault="003274FE" w:rsidP="00F843E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ПК                    </w:t>
      </w:r>
    </w:p>
    <w:p w:rsidR="003274FE" w:rsidRPr="0042699E" w:rsidRDefault="003274FE" w:rsidP="00F843E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    </w:t>
      </w:r>
      <w:r w:rsidR="001C58DE" w:rsidRPr="0042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В.В. Нимченко</w:t>
      </w:r>
    </w:p>
    <w:p w:rsidR="00983C14" w:rsidRPr="003274FE" w:rsidRDefault="00983C14">
      <w:pPr>
        <w:rPr>
          <w:rFonts w:ascii="Times New Roman" w:hAnsi="Times New Roman" w:cs="Times New Roman"/>
          <w:sz w:val="24"/>
          <w:szCs w:val="24"/>
        </w:rPr>
      </w:pPr>
    </w:p>
    <w:sectPr w:rsidR="00983C14" w:rsidRPr="003274FE" w:rsidSect="00F843EE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1FE"/>
    <w:multiLevelType w:val="hybridMultilevel"/>
    <w:tmpl w:val="6746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833EA"/>
    <w:multiLevelType w:val="multilevel"/>
    <w:tmpl w:val="8F76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926AC"/>
    <w:multiLevelType w:val="multilevel"/>
    <w:tmpl w:val="CE60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74FE"/>
    <w:rsid w:val="00035991"/>
    <w:rsid w:val="00080FDC"/>
    <w:rsid w:val="00096AEE"/>
    <w:rsid w:val="001C58DE"/>
    <w:rsid w:val="003274FE"/>
    <w:rsid w:val="0042699E"/>
    <w:rsid w:val="00983C14"/>
    <w:rsid w:val="00A952CF"/>
    <w:rsid w:val="00C30ECE"/>
    <w:rsid w:val="00D06F6B"/>
    <w:rsid w:val="00F02ABB"/>
    <w:rsid w:val="00F06004"/>
    <w:rsid w:val="00F8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91"/>
  </w:style>
  <w:style w:type="paragraph" w:styleId="2">
    <w:name w:val="heading 2"/>
    <w:basedOn w:val="a"/>
    <w:link w:val="20"/>
    <w:uiPriority w:val="9"/>
    <w:qFormat/>
    <w:rsid w:val="00327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274FE"/>
  </w:style>
  <w:style w:type="character" w:customStyle="1" w:styleId="apple-converted-space">
    <w:name w:val="apple-converted-space"/>
    <w:basedOn w:val="a0"/>
    <w:rsid w:val="003274FE"/>
  </w:style>
  <w:style w:type="paragraph" w:styleId="a3">
    <w:name w:val="Normal (Web)"/>
    <w:basedOn w:val="a"/>
    <w:uiPriority w:val="99"/>
    <w:semiHidden/>
    <w:unhideWhenUsed/>
    <w:rsid w:val="0032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74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7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274FE"/>
  </w:style>
  <w:style w:type="character" w:customStyle="1" w:styleId="apple-converted-space">
    <w:name w:val="apple-converted-space"/>
    <w:basedOn w:val="a0"/>
    <w:rsid w:val="003274FE"/>
  </w:style>
  <w:style w:type="paragraph" w:styleId="a3">
    <w:name w:val="Normal (Web)"/>
    <w:basedOn w:val="a"/>
    <w:uiPriority w:val="99"/>
    <w:semiHidden/>
    <w:unhideWhenUsed/>
    <w:rsid w:val="0032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74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617">
          <w:marLeft w:val="0"/>
          <w:marRight w:val="0"/>
          <w:marTop w:val="268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38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Константин</cp:lastModifiedBy>
  <cp:revision>2</cp:revision>
  <dcterms:created xsi:type="dcterms:W3CDTF">2017-03-23T12:34:00Z</dcterms:created>
  <dcterms:modified xsi:type="dcterms:W3CDTF">2017-03-23T12:34:00Z</dcterms:modified>
</cp:coreProperties>
</file>